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3DAF" w14:textId="77777777" w:rsidR="00DC721E" w:rsidRDefault="00F47192">
      <w:r>
        <w:t>New Milestone:</w:t>
      </w:r>
    </w:p>
    <w:p w14:paraId="1F15572A" w14:textId="77777777" w:rsidR="00F47192" w:rsidRDefault="00F47192"/>
    <w:p w14:paraId="10BDB203" w14:textId="77777777" w:rsidR="00F47192" w:rsidRDefault="00F47192" w:rsidP="00F47192">
      <w:pPr>
        <w:pStyle w:val="ListParagraph"/>
        <w:numPr>
          <w:ilvl w:val="0"/>
          <w:numId w:val="1"/>
        </w:numPr>
      </w:pPr>
      <w:r>
        <w:t xml:space="preserve">We want to be able to have full access to all the users accounts. </w:t>
      </w:r>
    </w:p>
    <w:p w14:paraId="5862E911" w14:textId="77777777" w:rsidR="00F47192" w:rsidRDefault="00F47192" w:rsidP="00F47192">
      <w:pPr>
        <w:pStyle w:val="ListParagraph"/>
        <w:numPr>
          <w:ilvl w:val="1"/>
          <w:numId w:val="1"/>
        </w:numPr>
      </w:pPr>
      <w:r>
        <w:t>Full Name</w:t>
      </w:r>
    </w:p>
    <w:p w14:paraId="6594120E" w14:textId="77777777" w:rsidR="00F47192" w:rsidRDefault="00F47192" w:rsidP="00F47192">
      <w:pPr>
        <w:pStyle w:val="ListParagraph"/>
        <w:numPr>
          <w:ilvl w:val="1"/>
          <w:numId w:val="1"/>
        </w:numPr>
      </w:pPr>
      <w:r>
        <w:t>Username</w:t>
      </w:r>
    </w:p>
    <w:p w14:paraId="7C859DF7" w14:textId="77777777" w:rsidR="00F47192" w:rsidRPr="007919B7" w:rsidRDefault="00F47192" w:rsidP="00F47192">
      <w:pPr>
        <w:pStyle w:val="ListParagraph"/>
        <w:numPr>
          <w:ilvl w:val="1"/>
          <w:numId w:val="1"/>
        </w:numPr>
        <w:rPr>
          <w:color w:val="FF0000"/>
        </w:rPr>
      </w:pPr>
      <w:r w:rsidRPr="007919B7">
        <w:rPr>
          <w:color w:val="FF0000"/>
        </w:rPr>
        <w:t>Password</w:t>
      </w:r>
    </w:p>
    <w:p w14:paraId="2D0A08BD" w14:textId="77777777" w:rsidR="00F47192" w:rsidRDefault="00F47192" w:rsidP="00F47192">
      <w:pPr>
        <w:pStyle w:val="ListParagraph"/>
        <w:numPr>
          <w:ilvl w:val="1"/>
          <w:numId w:val="1"/>
        </w:numPr>
      </w:pPr>
      <w:r>
        <w:t>Email</w:t>
      </w:r>
    </w:p>
    <w:p w14:paraId="74FE05CF" w14:textId="77777777" w:rsidR="00F47192" w:rsidRDefault="00F47192" w:rsidP="00F47192">
      <w:pPr>
        <w:pStyle w:val="ListParagraph"/>
        <w:numPr>
          <w:ilvl w:val="1"/>
          <w:numId w:val="1"/>
        </w:numPr>
      </w:pPr>
      <w:r>
        <w:t>Company</w:t>
      </w:r>
    </w:p>
    <w:p w14:paraId="5031DD85" w14:textId="77777777" w:rsidR="00F47192" w:rsidRDefault="00F47192" w:rsidP="00F47192">
      <w:pPr>
        <w:pStyle w:val="ListParagraph"/>
        <w:numPr>
          <w:ilvl w:val="1"/>
          <w:numId w:val="1"/>
        </w:numPr>
      </w:pPr>
      <w:r>
        <w:t>Phone number</w:t>
      </w:r>
    </w:p>
    <w:p w14:paraId="240C12F5" w14:textId="77777777" w:rsidR="00F47192" w:rsidRDefault="00F47192" w:rsidP="00F47192">
      <w:pPr>
        <w:pStyle w:val="ListParagraph"/>
        <w:numPr>
          <w:ilvl w:val="1"/>
          <w:numId w:val="1"/>
        </w:numPr>
      </w:pPr>
      <w:r>
        <w:t>Billing address</w:t>
      </w:r>
    </w:p>
    <w:p w14:paraId="7E3FFA19" w14:textId="77777777" w:rsidR="00F47192" w:rsidRDefault="00F47192" w:rsidP="00F47192">
      <w:pPr>
        <w:pStyle w:val="ListParagraph"/>
        <w:numPr>
          <w:ilvl w:val="1"/>
          <w:numId w:val="1"/>
        </w:numPr>
      </w:pPr>
      <w:r>
        <w:t>Shipping address</w:t>
      </w:r>
    </w:p>
    <w:p w14:paraId="776A7AA7" w14:textId="7B1723E9" w:rsidR="00F47192" w:rsidRPr="0039189E" w:rsidRDefault="00F47192" w:rsidP="00F47192">
      <w:pPr>
        <w:pStyle w:val="ListParagraph"/>
        <w:numPr>
          <w:ilvl w:val="1"/>
          <w:numId w:val="1"/>
        </w:numPr>
      </w:pPr>
      <w:r>
        <w:t>Bank Information</w:t>
      </w:r>
      <w:r w:rsidR="00A96152">
        <w:br/>
      </w:r>
      <w:r w:rsidR="00A96152">
        <w:br/>
      </w:r>
      <w:r w:rsidR="00A96152" w:rsidRPr="00A96152">
        <w:rPr>
          <w:color w:val="FF0000"/>
        </w:rPr>
        <w:t xml:space="preserve">Comment: In this you want password field also to be added along with other visible details – here? </w:t>
      </w:r>
      <w:hyperlink r:id="rId5" w:history="1">
        <w:r w:rsidR="00A96152" w:rsidRPr="00A96152">
          <w:rPr>
            <w:rStyle w:val="Hyperlink"/>
            <w:color w:val="FF0000"/>
          </w:rPr>
          <w:t>https://prnt.sc/bwzxzr5ByRRN</w:t>
        </w:r>
      </w:hyperlink>
      <w:r w:rsidR="00157D47">
        <w:rPr>
          <w:rStyle w:val="Hyperlink"/>
          <w:color w:val="FF0000"/>
        </w:rPr>
        <w:t xml:space="preserve"> </w:t>
      </w:r>
      <w:r w:rsidR="00157D47">
        <w:rPr>
          <w:rStyle w:val="Hyperlink"/>
          <w:color w:val="FF0000"/>
          <w:u w:val="none"/>
        </w:rPr>
        <w:t xml:space="preserve">  </w:t>
      </w:r>
      <w:r w:rsidR="00157D47">
        <w:rPr>
          <w:rStyle w:val="Hyperlink"/>
          <w:color w:val="auto"/>
          <w:u w:val="none"/>
        </w:rPr>
        <w:t>- YES</w:t>
      </w:r>
      <w:r w:rsidR="00A96152" w:rsidRPr="00A96152">
        <w:rPr>
          <w:color w:val="FF0000"/>
        </w:rPr>
        <w:br/>
        <w:t xml:space="preserve">Also password should be visible or on click visible? </w:t>
      </w:r>
      <w:r w:rsidR="00157D47">
        <w:t xml:space="preserve"> - YES</w:t>
      </w:r>
      <w:r w:rsidR="00A96152" w:rsidRPr="00A96152">
        <w:rPr>
          <w:color w:val="FF0000"/>
        </w:rPr>
        <w:br/>
        <w:t>Any other changes required in this?</w:t>
      </w:r>
      <w:r w:rsidR="0039189E">
        <w:rPr>
          <w:color w:val="FF0000"/>
        </w:rPr>
        <w:t xml:space="preserve"> </w:t>
      </w:r>
      <w:r w:rsidR="0039189E">
        <w:t>Make password visible in the information of a listing in the backend</w:t>
      </w:r>
    </w:p>
    <w:p w14:paraId="60A6FB77" w14:textId="77777777" w:rsidR="0039189E" w:rsidRDefault="0039189E" w:rsidP="0039189E">
      <w:pPr>
        <w:pStyle w:val="ListParagraph"/>
        <w:ind w:left="1440"/>
      </w:pPr>
    </w:p>
    <w:p w14:paraId="4AF05653" w14:textId="77777777" w:rsidR="00214A23" w:rsidRDefault="00500628" w:rsidP="00F47192">
      <w:pPr>
        <w:pStyle w:val="ListParagraph"/>
        <w:numPr>
          <w:ilvl w:val="0"/>
          <w:numId w:val="1"/>
        </w:numPr>
      </w:pPr>
      <w:r>
        <w:t>Be able to see all the information of each listing in the backend before approving (action)</w:t>
      </w:r>
    </w:p>
    <w:p w14:paraId="012C7929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Category</w:t>
      </w:r>
    </w:p>
    <w:p w14:paraId="2230C68E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Company Name</w:t>
      </w:r>
    </w:p>
    <w:p w14:paraId="443DF2F4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Seller Name</w:t>
      </w:r>
    </w:p>
    <w:p w14:paraId="179E56EB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Select Region</w:t>
      </w:r>
    </w:p>
    <w:p w14:paraId="3079301E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Model Number</w:t>
      </w:r>
    </w:p>
    <w:p w14:paraId="3437B1F6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Date of invoice (change from Date of manufacturer)</w:t>
      </w:r>
    </w:p>
    <w:p w14:paraId="57B2F3A5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Condition</w:t>
      </w:r>
    </w:p>
    <w:p w14:paraId="0739F383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Hours of use</w:t>
      </w:r>
    </w:p>
    <w:p w14:paraId="553F91A6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Invoice Price (change from Market Price)</w:t>
      </w:r>
    </w:p>
    <w:p w14:paraId="02C37BD4" w14:textId="77777777" w:rsidR="00500628" w:rsidRDefault="00500628" w:rsidP="00500628">
      <w:pPr>
        <w:pStyle w:val="ListParagraph"/>
        <w:numPr>
          <w:ilvl w:val="1"/>
          <w:numId w:val="1"/>
        </w:numPr>
      </w:pPr>
      <w:r>
        <w:t>Quantity</w:t>
      </w:r>
    </w:p>
    <w:p w14:paraId="2072246C" w14:textId="6FDED764" w:rsidR="00500628" w:rsidRPr="007919B7" w:rsidRDefault="00500628" w:rsidP="00F849A4">
      <w:pPr>
        <w:pStyle w:val="ListParagraph"/>
        <w:numPr>
          <w:ilvl w:val="1"/>
          <w:numId w:val="1"/>
        </w:numPr>
        <w:rPr>
          <w:color w:val="FF0000"/>
        </w:rPr>
      </w:pPr>
      <w:r w:rsidRPr="007919B7">
        <w:rPr>
          <w:color w:val="FF0000"/>
        </w:rPr>
        <w:t>ALL PHOTOS with the file source (we want to be able to download the photos on our end)</w:t>
      </w:r>
      <w:r w:rsidR="00A96152">
        <w:rPr>
          <w:color w:val="FF0000"/>
        </w:rPr>
        <w:br/>
      </w:r>
      <w:r w:rsidR="00A96152">
        <w:rPr>
          <w:color w:val="FF0000"/>
        </w:rPr>
        <w:br/>
        <w:t xml:space="preserve">Comment: Where do you want us to put this option? </w:t>
      </w:r>
      <w:proofErr w:type="gramStart"/>
      <w:r w:rsidR="00A96152">
        <w:rPr>
          <w:color w:val="FF0000"/>
        </w:rPr>
        <w:t>Also</w:t>
      </w:r>
      <w:proofErr w:type="gramEnd"/>
      <w:r w:rsidR="00A96152">
        <w:rPr>
          <w:color w:val="FF0000"/>
        </w:rPr>
        <w:t xml:space="preserve"> what do you mean by file source – you mean any other document along with listing photos?</w:t>
      </w:r>
      <w:r w:rsidR="0039189E">
        <w:t xml:space="preserve"> In the information about a listing, we should be able to click on the picture(s) and there be a file link to the picture so we can download it. And </w:t>
      </w:r>
      <w:proofErr w:type="gramStart"/>
      <w:r w:rsidR="0039189E">
        <w:t>yes</w:t>
      </w:r>
      <w:proofErr w:type="gramEnd"/>
      <w:r w:rsidR="0039189E">
        <w:t xml:space="preserve"> while you’re at it, you can do the same for the documents that are uploaded.</w:t>
      </w:r>
      <w:r w:rsidR="00A96152">
        <w:rPr>
          <w:color w:val="FF0000"/>
        </w:rPr>
        <w:br/>
      </w:r>
    </w:p>
    <w:p w14:paraId="55EC03C0" w14:textId="24E115F2" w:rsidR="00F47192" w:rsidRDefault="00F47192" w:rsidP="00F47192">
      <w:pPr>
        <w:pStyle w:val="ListParagraph"/>
        <w:numPr>
          <w:ilvl w:val="0"/>
          <w:numId w:val="1"/>
        </w:numPr>
      </w:pPr>
      <w:r>
        <w:t>Shrink the Requests on the request page to fit 3 per line, 12-15 per page</w:t>
      </w:r>
      <w:r w:rsidR="00A96152">
        <w:br/>
      </w:r>
      <w:r w:rsidR="00A96152">
        <w:br/>
        <w:t xml:space="preserve">Okay – 3 requests per row and 5 rows a page like listing – we will do. </w:t>
      </w:r>
      <w:r w:rsidR="00A96152">
        <w:br/>
      </w:r>
    </w:p>
    <w:p w14:paraId="5A58B64A" w14:textId="1246B86B" w:rsidR="00F47192" w:rsidRDefault="00F47192" w:rsidP="00F47192">
      <w:pPr>
        <w:pStyle w:val="ListParagraph"/>
        <w:numPr>
          <w:ilvl w:val="0"/>
          <w:numId w:val="1"/>
        </w:numPr>
      </w:pPr>
      <w:r>
        <w:lastRenderedPageBreak/>
        <w:t>Add CAD</w:t>
      </w:r>
      <w:r w:rsidR="00214A23">
        <w:t xml:space="preserve"> before the reference price when selecting a listing on the product page</w:t>
      </w:r>
      <w:r w:rsidR="00A96152">
        <w:br/>
        <w:t xml:space="preserve">Here right </w:t>
      </w:r>
      <w:hyperlink r:id="rId6" w:history="1">
        <w:r w:rsidR="00A96152" w:rsidRPr="00B00BDF">
          <w:rPr>
            <w:rStyle w:val="Hyperlink"/>
          </w:rPr>
          <w:t>https://prnt.sc/3_RfiM</w:t>
        </w:r>
        <w:r w:rsidR="00A96152" w:rsidRPr="00B00BDF">
          <w:rPr>
            <w:rStyle w:val="Hyperlink"/>
          </w:rPr>
          <w:t>_</w:t>
        </w:r>
        <w:r w:rsidR="00A96152" w:rsidRPr="00B00BDF">
          <w:rPr>
            <w:rStyle w:val="Hyperlink"/>
          </w:rPr>
          <w:t>0GvBp</w:t>
        </w:r>
      </w:hyperlink>
      <w:r w:rsidR="00A96152">
        <w:t xml:space="preserve"> ?</w:t>
      </w:r>
      <w:r w:rsidR="0039189E">
        <w:t xml:space="preserve"> YES</w:t>
      </w:r>
      <w:r w:rsidR="00A96152">
        <w:br/>
      </w:r>
    </w:p>
    <w:p w14:paraId="1856110C" w14:textId="77777777" w:rsidR="00214A23" w:rsidRDefault="007919B7" w:rsidP="00F47192">
      <w:pPr>
        <w:pStyle w:val="ListParagraph"/>
        <w:numPr>
          <w:ilvl w:val="0"/>
          <w:numId w:val="1"/>
        </w:numPr>
      </w:pPr>
      <w:r>
        <w:t>Search function in backend needs to be more advanced. Should be able to search:</w:t>
      </w:r>
    </w:p>
    <w:p w14:paraId="38D8BCDF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Latest Products</w:t>
      </w:r>
    </w:p>
    <w:p w14:paraId="6DD283BC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14:paraId="4014C380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Category</w:t>
      </w:r>
    </w:p>
    <w:p w14:paraId="779CD73E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14:paraId="56FA6C3E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Seller Name</w:t>
      </w:r>
    </w:p>
    <w:p w14:paraId="60177724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Retail Price</w:t>
      </w:r>
    </w:p>
    <w:p w14:paraId="7F427A23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Bids</w:t>
      </w:r>
    </w:p>
    <w:p w14:paraId="34549DA8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14:paraId="2D310322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Category</w:t>
      </w:r>
    </w:p>
    <w:p w14:paraId="4C5205AB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14:paraId="01B0548E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Seller Name</w:t>
      </w:r>
    </w:p>
    <w:p w14:paraId="64A8807C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Orders</w:t>
      </w:r>
    </w:p>
    <w:p w14:paraId="2F55F808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14:paraId="1019135D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Category</w:t>
      </w:r>
    </w:p>
    <w:p w14:paraId="2D08A310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14:paraId="3F647335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14:paraId="0BA47C4B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Payments</w:t>
      </w:r>
    </w:p>
    <w:p w14:paraId="4040FA06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14:paraId="17C49B8A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Type</w:t>
      </w:r>
    </w:p>
    <w:p w14:paraId="6C8FAB10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Category</w:t>
      </w:r>
    </w:p>
    <w:p w14:paraId="5EA26BEA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14:paraId="1812C774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14:paraId="237A5FA5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Forum Requests</w:t>
      </w:r>
    </w:p>
    <w:p w14:paraId="28B400C1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Title</w:t>
      </w:r>
    </w:p>
    <w:p w14:paraId="1C8DAE5A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Equipment Name</w:t>
      </w:r>
    </w:p>
    <w:p w14:paraId="02667C0E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14:paraId="30B1D1E5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Forum Requests Bids</w:t>
      </w:r>
    </w:p>
    <w:p w14:paraId="30CE097F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Title</w:t>
      </w:r>
    </w:p>
    <w:p w14:paraId="6B4F2CAB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14:paraId="57718CAA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Equipment Name</w:t>
      </w:r>
    </w:p>
    <w:p w14:paraId="3A2E2901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Selected Region</w:t>
      </w:r>
    </w:p>
    <w:p w14:paraId="17E7DDA3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Invoices</w:t>
      </w:r>
    </w:p>
    <w:p w14:paraId="352E7AA0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Title</w:t>
      </w:r>
    </w:p>
    <w:p w14:paraId="53231FBE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14:paraId="0585B124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Date Created</w:t>
      </w:r>
    </w:p>
    <w:p w14:paraId="74E961E1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Purchase Order</w:t>
      </w:r>
    </w:p>
    <w:p w14:paraId="385CF098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Title</w:t>
      </w:r>
    </w:p>
    <w:p w14:paraId="6086DACC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Seller Name</w:t>
      </w:r>
    </w:p>
    <w:p w14:paraId="3084AD4F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Archived</w:t>
      </w:r>
    </w:p>
    <w:p w14:paraId="6CF98A6F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14:paraId="3C40C341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lastRenderedPageBreak/>
        <w:t>Category</w:t>
      </w:r>
    </w:p>
    <w:p w14:paraId="1B8F6311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14:paraId="66D83D78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Seller Name</w:t>
      </w:r>
    </w:p>
    <w:p w14:paraId="10BB0A93" w14:textId="77777777" w:rsidR="007919B7" w:rsidRDefault="007919B7" w:rsidP="007919B7">
      <w:pPr>
        <w:pStyle w:val="ListParagraph"/>
        <w:numPr>
          <w:ilvl w:val="1"/>
          <w:numId w:val="1"/>
        </w:numPr>
      </w:pPr>
      <w:r>
        <w:t>Users</w:t>
      </w:r>
    </w:p>
    <w:p w14:paraId="7291650B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Username</w:t>
      </w:r>
    </w:p>
    <w:p w14:paraId="4EDE4750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Full Name</w:t>
      </w:r>
    </w:p>
    <w:p w14:paraId="4062ACB1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Email</w:t>
      </w:r>
    </w:p>
    <w:p w14:paraId="2487D9F8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Mobile Number</w:t>
      </w:r>
    </w:p>
    <w:p w14:paraId="0AC1C681" w14:textId="77777777"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14:paraId="2056A1A8" w14:textId="77777777" w:rsidR="00A96152" w:rsidRDefault="00A96152"/>
    <w:p w14:paraId="46E8FA4F" w14:textId="527ACF71" w:rsidR="00E12D90" w:rsidRDefault="00A96152">
      <w:r w:rsidRPr="00A96152">
        <w:rPr>
          <w:color w:val="FF0000"/>
        </w:rPr>
        <w:t xml:space="preserve">Comment:  Do </w:t>
      </w:r>
      <w:r>
        <w:rPr>
          <w:color w:val="FF0000"/>
        </w:rPr>
        <w:t xml:space="preserve">you want one search box and random search or </w:t>
      </w:r>
      <w:r>
        <w:rPr>
          <w:color w:val="FF0000"/>
        </w:rPr>
        <w:br/>
        <w:t>you want specific search boxes for all such fields? Please let me know once.</w:t>
      </w:r>
      <w:r w:rsidR="0039189E">
        <w:rPr>
          <w:color w:val="FF0000"/>
        </w:rPr>
        <w:t xml:space="preserve"> </w:t>
      </w:r>
      <w:r w:rsidR="0039189E">
        <w:t>One search box that can search through all fields.</w:t>
      </w:r>
      <w:r>
        <w:rPr>
          <w:color w:val="FF0000"/>
        </w:rPr>
        <w:t xml:space="preserve"> </w:t>
      </w:r>
      <w:r w:rsidR="00E12D90">
        <w:br w:type="page"/>
      </w:r>
    </w:p>
    <w:p w14:paraId="72D7926C" w14:textId="77777777" w:rsidR="007919B7" w:rsidRDefault="00D637CA" w:rsidP="007919B7">
      <w:pPr>
        <w:pStyle w:val="ListParagraph"/>
        <w:numPr>
          <w:ilvl w:val="0"/>
          <w:numId w:val="1"/>
        </w:numPr>
      </w:pPr>
      <w:r>
        <w:lastRenderedPageBreak/>
        <w:t>Clients archive section</w:t>
      </w:r>
      <w:r w:rsidR="00DC0FB9">
        <w:t xml:space="preserve"> (My Profile – users end)</w:t>
      </w:r>
    </w:p>
    <w:p w14:paraId="53191E63" w14:textId="77777777" w:rsidR="00D637CA" w:rsidRDefault="00DC0FB9" w:rsidP="00D637CA">
      <w:pPr>
        <w:pStyle w:val="ListParagraph"/>
        <w:numPr>
          <w:ilvl w:val="1"/>
          <w:numId w:val="1"/>
        </w:numPr>
      </w:pPr>
      <w:r>
        <w:t>No archive button needed, use delete button, everything deleted goes into the archived</w:t>
      </w:r>
    </w:p>
    <w:p w14:paraId="05AF9E33" w14:textId="77777777" w:rsidR="00DC0FB9" w:rsidRDefault="00DC0FB9" w:rsidP="00D637CA">
      <w:pPr>
        <w:pStyle w:val="ListParagraph"/>
        <w:numPr>
          <w:ilvl w:val="1"/>
          <w:numId w:val="1"/>
        </w:numPr>
      </w:pPr>
      <w:r>
        <w:t>Clients should be able to archive their listings only after they are approved</w:t>
      </w:r>
    </w:p>
    <w:p w14:paraId="3D54C306" w14:textId="77777777" w:rsidR="00DC0FB9" w:rsidRDefault="00DC0FB9" w:rsidP="00D637CA">
      <w:pPr>
        <w:pStyle w:val="ListParagraph"/>
        <w:numPr>
          <w:ilvl w:val="1"/>
          <w:numId w:val="1"/>
        </w:numPr>
      </w:pPr>
      <w:r>
        <w:t xml:space="preserve">If deleted before approval </w:t>
      </w:r>
      <w:r>
        <w:sym w:font="Wingdings" w:char="F0E0"/>
      </w:r>
      <w:r>
        <w:t xml:space="preserve"> delete</w:t>
      </w:r>
    </w:p>
    <w:p w14:paraId="77CA955E" w14:textId="77777777" w:rsidR="00DC0FB9" w:rsidRDefault="00DC0FB9" w:rsidP="00D637CA">
      <w:pPr>
        <w:pStyle w:val="ListParagraph"/>
        <w:numPr>
          <w:ilvl w:val="1"/>
          <w:numId w:val="1"/>
        </w:numPr>
      </w:pPr>
      <w:r>
        <w:t xml:space="preserve">If deleted after approval </w:t>
      </w:r>
      <w:r>
        <w:sym w:font="Wingdings" w:char="F0E0"/>
      </w:r>
      <w:r>
        <w:t xml:space="preserve"> archive</w:t>
      </w:r>
    </w:p>
    <w:p w14:paraId="31D12F56" w14:textId="77777777" w:rsidR="00D637CA" w:rsidRDefault="00D637CA" w:rsidP="00D637CA">
      <w:pPr>
        <w:pStyle w:val="ListParagraph"/>
        <w:numPr>
          <w:ilvl w:val="1"/>
          <w:numId w:val="1"/>
        </w:numPr>
      </w:pPr>
      <w:r>
        <w:t>Need an archive page and link in the left menu of “My Profile”</w:t>
      </w:r>
    </w:p>
    <w:p w14:paraId="4111B735" w14:textId="77777777" w:rsidR="00D637CA" w:rsidRDefault="00D637CA" w:rsidP="00D637CA">
      <w:pPr>
        <w:pStyle w:val="ListParagraph"/>
        <w:numPr>
          <w:ilvl w:val="1"/>
          <w:numId w:val="1"/>
        </w:numPr>
      </w:pPr>
      <w:r>
        <w:t xml:space="preserve">When archived from </w:t>
      </w:r>
      <w:proofErr w:type="gramStart"/>
      <w:r>
        <w:t>the ”my</w:t>
      </w:r>
      <w:proofErr w:type="gramEnd"/>
      <w:r>
        <w:t xml:space="preserve"> listings” page, the listing will be removed from the explore page</w:t>
      </w:r>
      <w:r w:rsidR="006333D0">
        <w:t xml:space="preserve"> and from the “my listings” page</w:t>
      </w:r>
      <w:r>
        <w:t xml:space="preserve">. </w:t>
      </w:r>
    </w:p>
    <w:p w14:paraId="5FAE323C" w14:textId="77777777" w:rsidR="00D637CA" w:rsidRDefault="00D637CA" w:rsidP="00D637CA">
      <w:pPr>
        <w:pStyle w:val="ListParagraph"/>
        <w:numPr>
          <w:ilvl w:val="1"/>
          <w:numId w:val="1"/>
        </w:numPr>
      </w:pPr>
      <w:r>
        <w:t>Once removed, the user can restore from the “archive” page.</w:t>
      </w:r>
    </w:p>
    <w:p w14:paraId="38CA1AAA" w14:textId="77777777" w:rsidR="00D637CA" w:rsidRDefault="006333D0" w:rsidP="00D637CA">
      <w:pPr>
        <w:pStyle w:val="ListParagraph"/>
        <w:numPr>
          <w:ilvl w:val="1"/>
          <w:numId w:val="1"/>
        </w:numPr>
      </w:pPr>
      <w:r>
        <w:t>Once restored, the product goes back into “My listings” for approval by admin</w:t>
      </w:r>
    </w:p>
    <w:p w14:paraId="3C6DB0B1" w14:textId="77777777" w:rsidR="006333D0" w:rsidRDefault="00DC0FB9" w:rsidP="00D637CA">
      <w:pPr>
        <w:pStyle w:val="ListParagraph"/>
        <w:numPr>
          <w:ilvl w:val="1"/>
          <w:numId w:val="1"/>
        </w:numPr>
      </w:pPr>
      <w:r>
        <w:t>Add time stamp at time of delete/archive</w:t>
      </w:r>
    </w:p>
    <w:p w14:paraId="6A961B0A" w14:textId="77777777" w:rsidR="0039189E" w:rsidRDefault="00A96152" w:rsidP="00D54381">
      <w:pPr>
        <w:pStyle w:val="ListParagraph"/>
      </w:pPr>
      <w:r>
        <w:br/>
      </w:r>
      <w:r w:rsidRPr="00A96152">
        <w:rPr>
          <w:color w:val="FF0000"/>
        </w:rPr>
        <w:t xml:space="preserve">Comment: Do you want these archived listings to be saved in backend too? If yes, where? In archived section? We have a separate section for Archived listings but that is Admin manageable- this seems to be Seller manageable. </w:t>
      </w:r>
      <w:r w:rsidRPr="00A96152">
        <w:rPr>
          <w:color w:val="FF0000"/>
        </w:rPr>
        <w:br/>
        <w:t xml:space="preserve">Let me know how Admin will be able to see Seller’s archived listings? </w:t>
      </w:r>
      <w:proofErr w:type="gramStart"/>
      <w:r w:rsidR="0039189E">
        <w:t>Yes</w:t>
      </w:r>
      <w:proofErr w:type="gramEnd"/>
      <w:r w:rsidR="0039189E">
        <w:t xml:space="preserve"> in the archived section</w:t>
      </w:r>
      <w:r w:rsidRPr="00A96152">
        <w:rPr>
          <w:color w:val="FF0000"/>
        </w:rPr>
        <w:br/>
      </w:r>
      <w:r>
        <w:br/>
      </w:r>
      <w:r w:rsidR="0039189E">
        <w:rPr>
          <w:noProof/>
        </w:rPr>
        <w:drawing>
          <wp:inline distT="0" distB="0" distL="0" distR="0" wp14:anchorId="4A4BA416" wp14:editId="7494D0DE">
            <wp:extent cx="5943600" cy="2752090"/>
            <wp:effectExtent l="0" t="0" r="0" b="3810"/>
            <wp:docPr id="1721969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69678" name="Picture 17219696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55DB8" w14:textId="77777777" w:rsidR="0039189E" w:rsidRDefault="0039189E" w:rsidP="00D54381">
      <w:pPr>
        <w:pStyle w:val="ListParagraph"/>
      </w:pPr>
      <w:r>
        <w:rPr>
          <w:noProof/>
        </w:rPr>
        <w:lastRenderedPageBreak/>
        <w:drawing>
          <wp:inline distT="0" distB="0" distL="0" distR="0" wp14:anchorId="2CE6AC0E" wp14:editId="653F1968">
            <wp:extent cx="5943600" cy="3026410"/>
            <wp:effectExtent l="0" t="0" r="0" b="0"/>
            <wp:docPr id="618112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12383" name="Picture 6181123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154C" w14:textId="77777777" w:rsidR="0039189E" w:rsidRDefault="0039189E" w:rsidP="00D54381">
      <w:pPr>
        <w:pStyle w:val="ListParagraph"/>
      </w:pPr>
    </w:p>
    <w:p w14:paraId="57205456" w14:textId="18793071" w:rsidR="00172080" w:rsidRDefault="0039189E" w:rsidP="00D54381">
      <w:pPr>
        <w:pStyle w:val="ListParagraph"/>
      </w:pPr>
      <w:r>
        <w:rPr>
          <w:noProof/>
        </w:rPr>
        <w:drawing>
          <wp:inline distT="0" distB="0" distL="0" distR="0" wp14:anchorId="2261DC61" wp14:editId="668440E3">
            <wp:extent cx="5943600" cy="2587625"/>
            <wp:effectExtent l="0" t="0" r="0" b="3175"/>
            <wp:docPr id="8168796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79691" name="Picture 8168796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11E7" w14:textId="77777777" w:rsidR="0039189E" w:rsidRDefault="0039189E" w:rsidP="00D54381">
      <w:pPr>
        <w:pStyle w:val="ListParagraph"/>
      </w:pPr>
    </w:p>
    <w:p w14:paraId="17414A75" w14:textId="03C5EE68" w:rsidR="0039189E" w:rsidRDefault="009547FB" w:rsidP="00D54381">
      <w:pPr>
        <w:pStyle w:val="ListParagraph"/>
      </w:pPr>
      <w:r>
        <w:rPr>
          <w:noProof/>
        </w:rPr>
        <w:lastRenderedPageBreak/>
        <w:drawing>
          <wp:inline distT="0" distB="0" distL="0" distR="0" wp14:anchorId="5B57C1F4" wp14:editId="5E70CF30">
            <wp:extent cx="5943600" cy="2834640"/>
            <wp:effectExtent l="0" t="0" r="0" b="0"/>
            <wp:docPr id="17913378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37859" name="Picture 17913378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9E5BD" w14:textId="77777777" w:rsidR="009547FB" w:rsidRDefault="009547FB" w:rsidP="00D54381">
      <w:pPr>
        <w:pStyle w:val="ListParagraph"/>
      </w:pPr>
    </w:p>
    <w:p w14:paraId="2D5C8D0E" w14:textId="1DCCA51D" w:rsidR="009547FB" w:rsidRDefault="009547FB" w:rsidP="00D54381">
      <w:pPr>
        <w:pStyle w:val="ListParagraph"/>
      </w:pPr>
      <w:r>
        <w:rPr>
          <w:noProof/>
        </w:rPr>
        <w:drawing>
          <wp:inline distT="0" distB="0" distL="0" distR="0" wp14:anchorId="4EE71536" wp14:editId="4184CF55">
            <wp:extent cx="5943600" cy="2267585"/>
            <wp:effectExtent l="0" t="0" r="0" b="5715"/>
            <wp:docPr id="11568186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18601" name="Picture 11568186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BA1"/>
    <w:multiLevelType w:val="hybridMultilevel"/>
    <w:tmpl w:val="AFCCA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92"/>
    <w:rsid w:val="00157D47"/>
    <w:rsid w:val="00172080"/>
    <w:rsid w:val="001B6578"/>
    <w:rsid w:val="00214A23"/>
    <w:rsid w:val="0039189E"/>
    <w:rsid w:val="00500628"/>
    <w:rsid w:val="006333D0"/>
    <w:rsid w:val="007919B7"/>
    <w:rsid w:val="009547FB"/>
    <w:rsid w:val="00A96152"/>
    <w:rsid w:val="00C4797C"/>
    <w:rsid w:val="00D54381"/>
    <w:rsid w:val="00D637CA"/>
    <w:rsid w:val="00DC0FB9"/>
    <w:rsid w:val="00DC721E"/>
    <w:rsid w:val="00E12D90"/>
    <w:rsid w:val="00F47192"/>
    <w:rsid w:val="00F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3704"/>
  <w15:chartTrackingRefBased/>
  <w15:docId w15:val="{A638D121-AE28-BB41-951B-7CE5BC42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1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1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nt.sc/3_RfiM_0GvBp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rnt.sc/bwzxzr5ByRRN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good2grow</dc:creator>
  <cp:keywords/>
  <dc:description/>
  <cp:lastModifiedBy>good2grow</cp:lastModifiedBy>
  <cp:revision>2</cp:revision>
  <dcterms:created xsi:type="dcterms:W3CDTF">2023-08-28T13:31:00Z</dcterms:created>
  <dcterms:modified xsi:type="dcterms:W3CDTF">2023-08-28T13:31:00Z</dcterms:modified>
</cp:coreProperties>
</file>