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369F" w14:textId="7CBDACED" w:rsidR="003178CA" w:rsidRPr="002624D9" w:rsidRDefault="004324BC" w:rsidP="002624D9">
      <w:pPr>
        <w:rPr>
          <w:color w:val="002060"/>
        </w:rPr>
      </w:pPr>
      <w:r w:rsidRPr="00950D27">
        <w:rPr>
          <w:rFonts w:asciiTheme="majorHAnsi" w:hAnsiTheme="majorHAnsi" w:cstheme="majorHAnsi"/>
          <w:b/>
          <w:color w:val="002060"/>
          <w:sz w:val="28"/>
          <w:szCs w:val="28"/>
        </w:rPr>
        <w:t>REQUIREMENTS -:</w:t>
      </w:r>
    </w:p>
    <w:p w14:paraId="78A73DF6" w14:textId="77777777" w:rsidR="0016518F" w:rsidRDefault="0016518F">
      <w:pPr>
        <w:spacing w:line="360" w:lineRule="auto"/>
        <w:rPr>
          <w:rFonts w:asciiTheme="majorHAnsi" w:hAnsiTheme="majorHAnsi" w:cstheme="majorHAnsi"/>
          <w:b/>
          <w:color w:val="002060"/>
          <w:sz w:val="28"/>
          <w:szCs w:val="28"/>
        </w:rPr>
      </w:pPr>
    </w:p>
    <w:p w14:paraId="4300FC28" w14:textId="77777777" w:rsidR="0016518F" w:rsidRDefault="0016518F">
      <w:pPr>
        <w:spacing w:line="360" w:lineRule="auto"/>
        <w:rPr>
          <w:rFonts w:asciiTheme="majorHAnsi" w:hAnsiTheme="majorHAnsi" w:cstheme="majorHAnsi"/>
          <w:color w:val="002060"/>
          <w:sz w:val="28"/>
          <w:szCs w:val="28"/>
        </w:rPr>
      </w:pPr>
      <w:r w:rsidRPr="0016518F">
        <w:rPr>
          <w:rFonts w:asciiTheme="majorHAnsi" w:hAnsiTheme="majorHAnsi" w:cstheme="majorHAnsi"/>
          <w:color w:val="002060"/>
          <w:sz w:val="28"/>
          <w:szCs w:val="28"/>
        </w:rPr>
        <w:t>The client has a WordPress site</w:t>
      </w:r>
      <w:r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2060"/>
          <w:sz w:val="28"/>
          <w:szCs w:val="28"/>
        </w:rPr>
        <w:t>that offers lawn care services to the customers.</w:t>
      </w:r>
    </w:p>
    <w:p w14:paraId="17D652B1" w14:textId="77777777" w:rsidR="0016518F" w:rsidRDefault="0016518F">
      <w:pPr>
        <w:spacing w:line="360" w:lineRule="auto"/>
        <w:rPr>
          <w:rFonts w:asciiTheme="majorHAnsi" w:hAnsiTheme="majorHAnsi" w:cstheme="majorHAnsi"/>
          <w:color w:val="002060"/>
          <w:sz w:val="28"/>
          <w:szCs w:val="28"/>
        </w:rPr>
      </w:pPr>
    </w:p>
    <w:p w14:paraId="142F00B5" w14:textId="77777777" w:rsidR="0016518F" w:rsidRDefault="0016518F">
      <w:pPr>
        <w:spacing w:line="360" w:lineRule="auto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 xml:space="preserve">Link for the site-: </w:t>
      </w:r>
      <w:hyperlink r:id="rId7" w:history="1">
        <w:r w:rsidRPr="00680D71">
          <w:rPr>
            <w:rStyle w:val="Hyperlink"/>
            <w:rFonts w:asciiTheme="majorHAnsi" w:hAnsiTheme="majorHAnsi" w:cstheme="majorHAnsi"/>
            <w:sz w:val="28"/>
            <w:szCs w:val="28"/>
          </w:rPr>
          <w:t>https://tegritylawn.com/</w:t>
        </w:r>
      </w:hyperlink>
      <w:r>
        <w:rPr>
          <w:rFonts w:asciiTheme="majorHAnsi" w:hAnsiTheme="majorHAnsi" w:cstheme="majorHAnsi"/>
          <w:color w:val="002060"/>
          <w:sz w:val="28"/>
          <w:szCs w:val="28"/>
        </w:rPr>
        <w:t xml:space="preserve"> </w:t>
      </w:r>
    </w:p>
    <w:p w14:paraId="6A3AE044" w14:textId="77777777" w:rsidR="0016518F" w:rsidRDefault="0016518F">
      <w:pPr>
        <w:spacing w:line="360" w:lineRule="auto"/>
        <w:rPr>
          <w:rFonts w:asciiTheme="majorHAnsi" w:hAnsiTheme="majorHAnsi" w:cstheme="majorHAnsi"/>
          <w:color w:val="002060"/>
          <w:sz w:val="28"/>
          <w:szCs w:val="28"/>
        </w:rPr>
      </w:pPr>
    </w:p>
    <w:p w14:paraId="6FBA799A" w14:textId="77777777" w:rsidR="0016518F" w:rsidRDefault="0016518F">
      <w:pPr>
        <w:spacing w:line="360" w:lineRule="auto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Now the client is looking to develop a custom plugin that will allow users to enter their location, area of the lawn and select services packages.</w:t>
      </w:r>
    </w:p>
    <w:p w14:paraId="5FD7EE2C" w14:textId="77777777" w:rsidR="0016518F" w:rsidRDefault="000D7723">
      <w:pPr>
        <w:spacing w:line="360" w:lineRule="auto"/>
        <w:rPr>
          <w:rFonts w:asciiTheme="majorHAnsi" w:hAnsiTheme="majorHAnsi" w:cstheme="majorHAnsi"/>
          <w:color w:val="002060"/>
          <w:sz w:val="28"/>
          <w:szCs w:val="28"/>
        </w:rPr>
      </w:pPr>
      <w:r w:rsidRPr="000D7723">
        <w:rPr>
          <w:rFonts w:asciiTheme="majorHAnsi" w:hAnsiTheme="majorHAnsi" w:cstheme="majorHAnsi"/>
          <w:color w:val="002060"/>
          <w:sz w:val="28"/>
          <w:szCs w:val="28"/>
          <w:highlight w:val="yellow"/>
        </w:rPr>
        <w:t>Note-:</w:t>
      </w:r>
      <w:r>
        <w:rPr>
          <w:rFonts w:asciiTheme="majorHAnsi" w:hAnsiTheme="majorHAnsi" w:cstheme="majorHAnsi"/>
          <w:color w:val="002060"/>
          <w:sz w:val="28"/>
          <w:szCs w:val="28"/>
        </w:rPr>
        <w:t xml:space="preserve"> the plugin will be productized in future. </w:t>
      </w:r>
    </w:p>
    <w:p w14:paraId="79D8F71B" w14:textId="77777777" w:rsidR="000D7723" w:rsidRDefault="000D7723">
      <w:pPr>
        <w:spacing w:line="360" w:lineRule="auto"/>
        <w:rPr>
          <w:rFonts w:asciiTheme="majorHAnsi" w:hAnsiTheme="majorHAnsi" w:cstheme="majorHAnsi"/>
          <w:color w:val="002060"/>
          <w:sz w:val="28"/>
          <w:szCs w:val="28"/>
        </w:rPr>
      </w:pPr>
    </w:p>
    <w:p w14:paraId="138CC0F2" w14:textId="77777777" w:rsidR="000D7723" w:rsidRPr="0016518F" w:rsidRDefault="000D7723">
      <w:pPr>
        <w:spacing w:line="360" w:lineRule="auto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 xml:space="preserve">The following are the </w:t>
      </w:r>
      <w:proofErr w:type="spellStart"/>
      <w:r>
        <w:rPr>
          <w:rFonts w:asciiTheme="majorHAnsi" w:hAnsiTheme="majorHAnsi" w:cstheme="majorHAnsi"/>
          <w:color w:val="002060"/>
          <w:sz w:val="28"/>
          <w:szCs w:val="28"/>
        </w:rPr>
        <w:t>figma</w:t>
      </w:r>
      <w:proofErr w:type="spellEnd"/>
      <w:r>
        <w:rPr>
          <w:rFonts w:asciiTheme="majorHAnsi" w:hAnsiTheme="majorHAnsi" w:cstheme="majorHAnsi"/>
          <w:color w:val="002060"/>
          <w:sz w:val="28"/>
          <w:szCs w:val="28"/>
        </w:rPr>
        <w:t xml:space="preserve"> designs for the lawn care booking plugin.</w:t>
      </w:r>
    </w:p>
    <w:p w14:paraId="19D2BA64" w14:textId="77777777" w:rsidR="00754FCB" w:rsidRDefault="00754FCB">
      <w:pPr>
        <w:spacing w:line="360" w:lineRule="auto"/>
        <w:rPr>
          <w:rFonts w:asciiTheme="majorHAnsi" w:hAnsiTheme="majorHAnsi" w:cstheme="majorHAnsi"/>
          <w:b/>
          <w:color w:val="002060"/>
          <w:sz w:val="28"/>
          <w:szCs w:val="28"/>
        </w:rPr>
      </w:pPr>
    </w:p>
    <w:p w14:paraId="444543D4" w14:textId="77777777" w:rsidR="000D7723" w:rsidRDefault="00000000" w:rsidP="00A17E92">
      <w:pPr>
        <w:pStyle w:val="BodyText"/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hyperlink r:id="rId8" w:history="1">
        <w:r w:rsidR="00456645" w:rsidRPr="00680D71">
          <w:rPr>
            <w:rStyle w:val="Hyperlink"/>
            <w:rFonts w:asciiTheme="majorHAnsi" w:hAnsiTheme="majorHAnsi" w:cstheme="majorHAnsi"/>
            <w:sz w:val="28"/>
            <w:szCs w:val="28"/>
          </w:rPr>
          <w:t>https://www.figma.com/proto/Gf7MpUn7dWSYhUK2PPlvUU/Tegrity-Lawn-Service?node-id=230-296&amp;scaling=min-zoom&amp;page-id=32%3A2</w:t>
        </w:r>
      </w:hyperlink>
    </w:p>
    <w:p w14:paraId="3047EA04" w14:textId="77777777" w:rsidR="000D7723" w:rsidRPr="000D7723" w:rsidRDefault="000D7723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51E978AA" w14:textId="77777777" w:rsidR="000D7723" w:rsidRDefault="000D7723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 w:rsidRPr="000D7723">
        <w:rPr>
          <w:rFonts w:asciiTheme="majorHAnsi" w:hAnsiTheme="majorHAnsi" w:cstheme="majorHAnsi"/>
          <w:color w:val="002060"/>
          <w:sz w:val="28"/>
          <w:szCs w:val="28"/>
        </w:rPr>
        <w:t>We need to implement this on client’s store.</w:t>
      </w:r>
    </w:p>
    <w:p w14:paraId="04C6EA1A" w14:textId="77777777" w:rsidR="000D7723" w:rsidRDefault="000D7723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5E0FA0D7" w14:textId="77777777" w:rsidR="000D7723" w:rsidRDefault="000D7723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 xml:space="preserve">On homepage the </w:t>
      </w:r>
      <w:r w:rsidRPr="000D7723">
        <w:rPr>
          <w:rFonts w:asciiTheme="majorHAnsi" w:hAnsiTheme="majorHAnsi" w:cstheme="majorHAnsi"/>
          <w:b/>
          <w:color w:val="002060"/>
          <w:sz w:val="28"/>
          <w:szCs w:val="28"/>
        </w:rPr>
        <w:t>“Get quote now”</w:t>
      </w:r>
      <w:r>
        <w:rPr>
          <w:rFonts w:asciiTheme="majorHAnsi" w:hAnsiTheme="majorHAnsi" w:cstheme="majorHAnsi"/>
          <w:color w:val="002060"/>
          <w:sz w:val="28"/>
          <w:szCs w:val="28"/>
        </w:rPr>
        <w:t xml:space="preserve"> form will be visible. </w:t>
      </w:r>
    </w:p>
    <w:p w14:paraId="189A3731" w14:textId="77777777" w:rsidR="000D7723" w:rsidRDefault="000D7723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6F441988" w14:textId="77777777" w:rsidR="000D7723" w:rsidRDefault="000D7723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noProof/>
          <w:color w:val="002060"/>
          <w:sz w:val="28"/>
          <w:szCs w:val="28"/>
        </w:rPr>
        <w:lastRenderedPageBreak/>
        <w:drawing>
          <wp:inline distT="0" distB="0" distL="0" distR="0" wp14:anchorId="5B43DB01" wp14:editId="55359BDD">
            <wp:extent cx="3114675" cy="3068736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909" t="3906" r="5612" b="9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6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94623B" w14:textId="77777777" w:rsidR="003C1315" w:rsidRPr="00667555" w:rsidRDefault="003C1315" w:rsidP="00A17E92">
      <w:pPr>
        <w:pStyle w:val="BodyText"/>
        <w:spacing w:after="0" w:line="240" w:lineRule="atLeast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667555">
        <w:rPr>
          <w:rFonts w:asciiTheme="majorHAnsi" w:hAnsiTheme="majorHAnsi" w:cstheme="majorHAnsi"/>
          <w:b/>
          <w:color w:val="002060"/>
          <w:sz w:val="28"/>
          <w:szCs w:val="28"/>
        </w:rPr>
        <w:t>The flow of the plugin will be -:</w:t>
      </w:r>
    </w:p>
    <w:p w14:paraId="31893399" w14:textId="77777777" w:rsidR="003C1315" w:rsidRDefault="003C1315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778D36F7" w14:textId="77777777" w:rsidR="003C1315" w:rsidRDefault="003C1315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1.  The user will enter the name and email address.</w:t>
      </w:r>
    </w:p>
    <w:p w14:paraId="7F829F62" w14:textId="77777777" w:rsidR="003C1315" w:rsidRDefault="003C1315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512963F8" w14:textId="77777777" w:rsidR="003C1315" w:rsidRDefault="003C1315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2. Next, the customer will enter their address.</w:t>
      </w:r>
    </w:p>
    <w:p w14:paraId="3BECF431" w14:textId="77777777" w:rsidR="003C1315" w:rsidRDefault="003C1315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0C60C024" w14:textId="77777777" w:rsidR="003C1315" w:rsidRDefault="003C1315" w:rsidP="003C1315">
      <w:pPr>
        <w:rPr>
          <w:rFonts w:asciiTheme="majorHAnsi" w:hAnsiTheme="majorHAnsi" w:cstheme="majorHAnsi"/>
          <w:color w:val="002060"/>
          <w:sz w:val="28"/>
          <w:szCs w:val="28"/>
          <w:shd w:val="clear" w:color="auto" w:fill="FFFFFF"/>
        </w:rPr>
      </w:pPr>
      <w:r w:rsidRPr="003C1315">
        <w:rPr>
          <w:rFonts w:asciiTheme="majorHAnsi" w:hAnsiTheme="majorHAnsi" w:cstheme="majorHAnsi"/>
          <w:color w:val="002060"/>
          <w:sz w:val="28"/>
          <w:szCs w:val="28"/>
          <w:highlight w:val="yellow"/>
          <w:shd w:val="clear" w:color="auto" w:fill="FFFFFF"/>
        </w:rPr>
        <w:t>Note-:</w:t>
      </w:r>
      <w:r>
        <w:rPr>
          <w:rFonts w:asciiTheme="majorHAnsi" w:hAnsiTheme="majorHAnsi" w:cstheme="majorHAnsi"/>
          <w:color w:val="002060"/>
          <w:sz w:val="28"/>
          <w:szCs w:val="28"/>
          <w:shd w:val="clear" w:color="auto" w:fill="FFFFFF"/>
        </w:rPr>
        <w:t xml:space="preserve"> The client offers services to the following zip codes. The plugin will check for the zip code and if the zip code is not found then a sorry message will be displayed.</w:t>
      </w:r>
    </w:p>
    <w:p w14:paraId="76B7CB5D" w14:textId="77777777" w:rsidR="003C1315" w:rsidRDefault="003C1315" w:rsidP="003C1315">
      <w:pPr>
        <w:rPr>
          <w:rFonts w:asciiTheme="majorHAnsi" w:hAnsiTheme="majorHAnsi" w:cstheme="majorHAnsi"/>
          <w:color w:val="002060"/>
          <w:sz w:val="28"/>
          <w:szCs w:val="28"/>
          <w:shd w:val="clear" w:color="auto" w:fill="FFFFFF"/>
        </w:rPr>
      </w:pPr>
    </w:p>
    <w:p w14:paraId="0401A806" w14:textId="77777777" w:rsidR="003C1315" w:rsidRPr="003C1315" w:rsidRDefault="003C1315" w:rsidP="003C1315">
      <w:pPr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color w:val="002060"/>
          <w:shd w:val="clear" w:color="auto" w:fill="FFFFFF"/>
        </w:rPr>
        <w:t xml:space="preserve"> </w:t>
      </w:r>
      <w:r w:rsidRPr="003C1315">
        <w:rPr>
          <w:color w:val="002060"/>
          <w:shd w:val="clear" w:color="auto" w:fill="FFFFFF"/>
        </w:rPr>
        <w:t>[</w:t>
      </w:r>
      <w:r w:rsidRPr="003C1315">
        <w:rPr>
          <w:rFonts w:asciiTheme="majorHAnsi" w:hAnsiTheme="majorHAnsi" w:cstheme="majorHAnsi"/>
          <w:color w:val="002060"/>
          <w:sz w:val="28"/>
          <w:szCs w:val="28"/>
        </w:rPr>
        <w:t>89439, 89523, 89511, 89519, 89509, 89503, 89521, 89502, 89434, 89436, 89433, 89431, 89512, 89557, 89501]</w:t>
      </w:r>
    </w:p>
    <w:p w14:paraId="4E979DC2" w14:textId="77777777" w:rsidR="000D7723" w:rsidRDefault="000D7723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298C026E" w14:textId="77777777" w:rsidR="003C1315" w:rsidRDefault="003C1315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3. Then the customer will enter their lawn size.</w:t>
      </w:r>
    </w:p>
    <w:p w14:paraId="7B45FF76" w14:textId="77777777" w:rsidR="003C1315" w:rsidRDefault="003C1315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47665956" w14:textId="77777777" w:rsidR="003C1315" w:rsidRDefault="003C1315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4. Then the customer will select whether they have bushes and if yes then they will enter the number.</w:t>
      </w:r>
    </w:p>
    <w:p w14:paraId="3C7E21AB" w14:textId="77777777" w:rsidR="003C1315" w:rsidRDefault="003C1315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4DDE6667" w14:textId="77777777" w:rsidR="003C1315" w:rsidRDefault="003C1315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 xml:space="preserve">5. Next the customer will select whether they have overgrown mow or not. </w:t>
      </w:r>
    </w:p>
    <w:p w14:paraId="680B499E" w14:textId="77777777" w:rsidR="000D7723" w:rsidRPr="000D7723" w:rsidRDefault="000D7723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14142830" w14:textId="77777777" w:rsidR="0016518F" w:rsidRDefault="003C1315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 w:rsidRPr="003C1315">
        <w:rPr>
          <w:rFonts w:asciiTheme="majorHAnsi" w:hAnsiTheme="majorHAnsi" w:cstheme="majorHAnsi"/>
          <w:color w:val="002060"/>
          <w:sz w:val="28"/>
          <w:szCs w:val="28"/>
        </w:rPr>
        <w:lastRenderedPageBreak/>
        <w:t xml:space="preserve">6. Once the services </w:t>
      </w:r>
      <w:r>
        <w:rPr>
          <w:rFonts w:asciiTheme="majorHAnsi" w:hAnsiTheme="majorHAnsi" w:cstheme="majorHAnsi"/>
          <w:color w:val="002060"/>
          <w:sz w:val="28"/>
          <w:szCs w:val="28"/>
        </w:rPr>
        <w:t xml:space="preserve">are selected, then the plugin will display the packages to the customers. </w:t>
      </w:r>
    </w:p>
    <w:p w14:paraId="64568197" w14:textId="77777777" w:rsidR="003C1315" w:rsidRDefault="003C1315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65B67AFC" w14:textId="77777777" w:rsidR="003C1315" w:rsidRDefault="003C1315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noProof/>
          <w:color w:val="002060"/>
          <w:sz w:val="28"/>
          <w:szCs w:val="28"/>
        </w:rPr>
        <w:drawing>
          <wp:inline distT="0" distB="0" distL="0" distR="0" wp14:anchorId="04A959B6" wp14:editId="6FE34839">
            <wp:extent cx="5943600" cy="260233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8FC6D" w14:textId="77777777" w:rsidR="003C1315" w:rsidRDefault="003C1315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1C18A423" w14:textId="77777777" w:rsidR="003C1315" w:rsidRDefault="003C1315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The f</w:t>
      </w:r>
      <w:r w:rsidR="00EE41D4">
        <w:rPr>
          <w:rFonts w:asciiTheme="majorHAnsi" w:hAnsiTheme="majorHAnsi" w:cstheme="majorHAnsi"/>
          <w:color w:val="002060"/>
          <w:sz w:val="28"/>
          <w:szCs w:val="28"/>
        </w:rPr>
        <w:t xml:space="preserve">irst package will be highlighted and all other packages will not be available until the user selects first. </w:t>
      </w:r>
    </w:p>
    <w:p w14:paraId="785D9194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38A6C3D1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Once the user selects first package, then all other packages will be available for selection.</w:t>
      </w:r>
    </w:p>
    <w:p w14:paraId="70B2F5E0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1C8F811F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 xml:space="preserve">The user will select their desired package and click on “find spot on schedule” </w:t>
      </w:r>
    </w:p>
    <w:p w14:paraId="485947B8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2421464C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The algorithm will work and find the schedule accordingly.</w:t>
      </w:r>
    </w:p>
    <w:p w14:paraId="2B928D07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303920F5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The summary of the order with payment information will be displayed.</w:t>
      </w:r>
    </w:p>
    <w:p w14:paraId="1AB2218F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3EBE3A86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noProof/>
          <w:color w:val="002060"/>
          <w:sz w:val="28"/>
          <w:szCs w:val="28"/>
        </w:rPr>
        <w:lastRenderedPageBreak/>
        <w:drawing>
          <wp:inline distT="0" distB="0" distL="0" distR="0" wp14:anchorId="7D5699E1" wp14:editId="7E5A5195">
            <wp:extent cx="6029121" cy="31146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891" cy="311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D7FCC6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53090674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7. The user can check out if they are comfortable with the schedule.</w:t>
      </w:r>
    </w:p>
    <w:p w14:paraId="1C4977C5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49847C0F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8. If they want to find another schedule, the algorithm will show another schedule.</w:t>
      </w:r>
    </w:p>
    <w:p w14:paraId="7A982DD4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3B230AD0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noProof/>
          <w:color w:val="002060"/>
          <w:sz w:val="28"/>
          <w:szCs w:val="28"/>
        </w:rPr>
        <w:drawing>
          <wp:inline distT="0" distB="0" distL="0" distR="0" wp14:anchorId="69F8C347" wp14:editId="07686844">
            <wp:extent cx="5943600" cy="248683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629D83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44417D29" w14:textId="77777777" w:rsidR="00EE41D4" w:rsidRDefault="00EE41D4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 xml:space="preserve">9. If still the schedule is not suitable the user can contact through mobile, SMS and mail. </w:t>
      </w:r>
    </w:p>
    <w:p w14:paraId="1F6B6E2E" w14:textId="77777777" w:rsidR="0015689E" w:rsidRDefault="0015689E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lastRenderedPageBreak/>
        <w:t xml:space="preserve">10. If the schedule is suitable, the user will process the payment. On successful processing the schedule will be booked on the calendar. </w:t>
      </w:r>
    </w:p>
    <w:p w14:paraId="776E9DD8" w14:textId="77777777" w:rsidR="0015689E" w:rsidRPr="003C1315" w:rsidRDefault="0015689E" w:rsidP="00A17E92">
      <w:pPr>
        <w:pStyle w:val="BodyText"/>
        <w:spacing w:after="0" w:line="240" w:lineRule="atLeast"/>
        <w:rPr>
          <w:rFonts w:asciiTheme="majorHAnsi" w:hAnsiTheme="majorHAnsi" w:cstheme="majorHAnsi"/>
          <w:color w:val="002060"/>
          <w:sz w:val="28"/>
          <w:szCs w:val="28"/>
        </w:rPr>
      </w:pPr>
    </w:p>
    <w:p w14:paraId="69AA5E14" w14:textId="77777777" w:rsidR="0016518F" w:rsidRDefault="0016518F" w:rsidP="00A17E92">
      <w:pPr>
        <w:pStyle w:val="BodyText"/>
        <w:spacing w:after="0" w:line="240" w:lineRule="atLeast"/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5F6F7"/>
        </w:rPr>
      </w:pPr>
    </w:p>
    <w:p w14:paraId="47E813C9" w14:textId="77777777" w:rsidR="00667555" w:rsidRDefault="00667555" w:rsidP="0016518F">
      <w:pPr>
        <w:rPr>
          <w:rFonts w:asciiTheme="majorHAnsi" w:hAnsiTheme="majorHAnsi" w:cstheme="majorHAnsi"/>
          <w:b/>
          <w:color w:val="002060"/>
          <w:sz w:val="28"/>
          <w:szCs w:val="28"/>
        </w:rPr>
      </w:pPr>
      <w:r>
        <w:rPr>
          <w:rFonts w:asciiTheme="majorHAnsi" w:hAnsiTheme="majorHAnsi" w:cstheme="majorHAnsi"/>
          <w:b/>
          <w:color w:val="002060"/>
          <w:sz w:val="28"/>
          <w:szCs w:val="28"/>
        </w:rPr>
        <w:t xml:space="preserve">Admin panel-: </w:t>
      </w:r>
    </w:p>
    <w:p w14:paraId="2D4BDCCA" w14:textId="77777777" w:rsidR="00065DC0" w:rsidRDefault="00065DC0" w:rsidP="0016518F">
      <w:pPr>
        <w:rPr>
          <w:rFonts w:asciiTheme="majorHAnsi" w:hAnsiTheme="majorHAnsi" w:cstheme="majorHAnsi"/>
          <w:b/>
          <w:color w:val="002060"/>
          <w:sz w:val="28"/>
          <w:szCs w:val="28"/>
        </w:rPr>
      </w:pPr>
    </w:p>
    <w:p w14:paraId="5261F1E5" w14:textId="77777777" w:rsidR="00065DC0" w:rsidRDefault="00065DC0" w:rsidP="00065DC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There will be an admin panel for admin to manage their schedules.</w:t>
      </w:r>
    </w:p>
    <w:p w14:paraId="1289C718" w14:textId="77777777" w:rsidR="00065DC0" w:rsidRDefault="00065DC0" w:rsidP="00065DC0">
      <w:pPr>
        <w:pStyle w:val="ListParagraph"/>
        <w:rPr>
          <w:rFonts w:asciiTheme="majorHAnsi" w:hAnsiTheme="majorHAnsi" w:cstheme="majorHAnsi"/>
          <w:color w:val="002060"/>
          <w:sz w:val="28"/>
          <w:szCs w:val="28"/>
        </w:rPr>
      </w:pPr>
    </w:p>
    <w:p w14:paraId="4AA7A295" w14:textId="41510F34" w:rsidR="00065DC0" w:rsidRDefault="00065DC0" w:rsidP="00065DC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We will be integrating calendar in the admin panel.</w:t>
      </w:r>
    </w:p>
    <w:p w14:paraId="1C15172E" w14:textId="77777777" w:rsidR="00065DC0" w:rsidRDefault="00065DC0" w:rsidP="00065DC0">
      <w:pPr>
        <w:pStyle w:val="ListParagraph"/>
        <w:rPr>
          <w:rFonts w:asciiTheme="majorHAnsi" w:hAnsiTheme="majorHAnsi" w:cstheme="majorHAnsi"/>
          <w:color w:val="002060"/>
          <w:sz w:val="28"/>
          <w:szCs w:val="28"/>
        </w:rPr>
      </w:pPr>
    </w:p>
    <w:p w14:paraId="70270C83" w14:textId="77777777" w:rsidR="00065DC0" w:rsidRDefault="00065DC0" w:rsidP="00065DC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The admin will setup their availability and their existing schedule through the admin panel.</w:t>
      </w:r>
    </w:p>
    <w:p w14:paraId="2517DE66" w14:textId="77777777" w:rsidR="0015689E" w:rsidRDefault="0015689E" w:rsidP="0015689E">
      <w:pPr>
        <w:pStyle w:val="ListParagraph"/>
        <w:rPr>
          <w:rFonts w:asciiTheme="majorHAnsi" w:hAnsiTheme="majorHAnsi" w:cstheme="majorHAnsi"/>
          <w:color w:val="002060"/>
          <w:sz w:val="28"/>
          <w:szCs w:val="28"/>
        </w:rPr>
      </w:pPr>
    </w:p>
    <w:p w14:paraId="1FBBBC9C" w14:textId="77777777" w:rsidR="0015689E" w:rsidRDefault="0015689E" w:rsidP="00065DC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The schedule will be booked on calendar once the payment is processes. The confirmation will be sent through the website.</w:t>
      </w:r>
    </w:p>
    <w:p w14:paraId="003F6014" w14:textId="77777777" w:rsidR="0015689E" w:rsidRDefault="0015689E" w:rsidP="0015689E">
      <w:pPr>
        <w:pStyle w:val="ListParagraph"/>
        <w:rPr>
          <w:rFonts w:asciiTheme="majorHAnsi" w:hAnsiTheme="majorHAnsi" w:cstheme="majorHAnsi"/>
          <w:color w:val="002060"/>
          <w:sz w:val="28"/>
          <w:szCs w:val="28"/>
        </w:rPr>
      </w:pPr>
    </w:p>
    <w:p w14:paraId="1A55839C" w14:textId="77777777" w:rsidR="0015689E" w:rsidRPr="00065DC0" w:rsidRDefault="0015689E" w:rsidP="0015689E">
      <w:pPr>
        <w:pStyle w:val="ListParagraph"/>
        <w:rPr>
          <w:rFonts w:asciiTheme="majorHAnsi" w:hAnsiTheme="majorHAnsi" w:cstheme="majorHAnsi"/>
          <w:color w:val="002060"/>
          <w:sz w:val="28"/>
          <w:szCs w:val="28"/>
        </w:rPr>
      </w:pPr>
    </w:p>
    <w:p w14:paraId="5DA6AED2" w14:textId="77777777" w:rsidR="00667555" w:rsidRPr="00667555" w:rsidRDefault="00667555" w:rsidP="0016518F">
      <w:pPr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66755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Other tasks-: </w:t>
      </w:r>
    </w:p>
    <w:p w14:paraId="5E8D8A81" w14:textId="77777777" w:rsidR="00667555" w:rsidRDefault="00667555" w:rsidP="0016518F">
      <w:pPr>
        <w:rPr>
          <w:rFonts w:asciiTheme="majorHAnsi" w:hAnsiTheme="majorHAnsi" w:cstheme="majorHAnsi"/>
          <w:color w:val="002060"/>
          <w:sz w:val="28"/>
          <w:szCs w:val="28"/>
        </w:rPr>
      </w:pPr>
    </w:p>
    <w:p w14:paraId="77076F92" w14:textId="77777777" w:rsidR="0016518F" w:rsidRDefault="00667555" w:rsidP="0016518F">
      <w:pPr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 xml:space="preserve">1. We will be integrating the </w:t>
      </w:r>
      <w:r w:rsidR="0016518F" w:rsidRPr="0016518F">
        <w:rPr>
          <w:rFonts w:asciiTheme="majorHAnsi" w:hAnsiTheme="majorHAnsi" w:cstheme="majorHAnsi"/>
          <w:color w:val="002060"/>
          <w:sz w:val="28"/>
          <w:szCs w:val="28"/>
        </w:rPr>
        <w:t xml:space="preserve">Stripe payment gateway </w:t>
      </w:r>
    </w:p>
    <w:p w14:paraId="735025C7" w14:textId="77777777" w:rsidR="003C1315" w:rsidRDefault="003C1315" w:rsidP="0016518F">
      <w:pPr>
        <w:rPr>
          <w:rFonts w:asciiTheme="majorHAnsi" w:hAnsiTheme="majorHAnsi" w:cstheme="majorHAnsi"/>
          <w:color w:val="002060"/>
          <w:sz w:val="28"/>
          <w:szCs w:val="28"/>
        </w:rPr>
      </w:pPr>
    </w:p>
    <w:p w14:paraId="64C6394E" w14:textId="0E4FC6A2" w:rsidR="003C1315" w:rsidRDefault="00667555" w:rsidP="0016518F">
      <w:pPr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2. We will be Integrating</w:t>
      </w:r>
      <w:r w:rsidR="003C1315">
        <w:rPr>
          <w:rFonts w:asciiTheme="majorHAnsi" w:hAnsiTheme="majorHAnsi" w:cstheme="majorHAnsi"/>
          <w:color w:val="002060"/>
          <w:sz w:val="28"/>
          <w:szCs w:val="28"/>
        </w:rPr>
        <w:t xml:space="preserve"> HubSpot </w:t>
      </w:r>
      <w:r>
        <w:rPr>
          <w:rFonts w:asciiTheme="majorHAnsi" w:hAnsiTheme="majorHAnsi" w:cstheme="majorHAnsi"/>
          <w:color w:val="002060"/>
          <w:sz w:val="28"/>
          <w:szCs w:val="28"/>
        </w:rPr>
        <w:t xml:space="preserve">with the site. </w:t>
      </w:r>
      <w:proofErr w:type="gramStart"/>
      <w:r>
        <w:rPr>
          <w:rFonts w:asciiTheme="majorHAnsi" w:hAnsiTheme="majorHAnsi" w:cstheme="majorHAnsi"/>
          <w:color w:val="002060"/>
          <w:sz w:val="28"/>
          <w:szCs w:val="28"/>
        </w:rPr>
        <w:t>So</w:t>
      </w:r>
      <w:proofErr w:type="gramEnd"/>
      <w:r>
        <w:rPr>
          <w:rFonts w:asciiTheme="majorHAnsi" w:hAnsiTheme="majorHAnsi" w:cstheme="majorHAnsi"/>
          <w:color w:val="002060"/>
          <w:sz w:val="28"/>
          <w:szCs w:val="28"/>
        </w:rPr>
        <w:t xml:space="preserve"> </w:t>
      </w:r>
      <w:r w:rsidR="00065DC0">
        <w:rPr>
          <w:rFonts w:asciiTheme="majorHAnsi" w:hAnsiTheme="majorHAnsi" w:cstheme="majorHAnsi"/>
          <w:color w:val="002060"/>
          <w:sz w:val="28"/>
          <w:szCs w:val="28"/>
        </w:rPr>
        <w:t xml:space="preserve">when a new user </w:t>
      </w:r>
      <w:r w:rsidR="00794409">
        <w:rPr>
          <w:rFonts w:asciiTheme="majorHAnsi" w:hAnsiTheme="majorHAnsi" w:cstheme="majorHAnsi"/>
          <w:color w:val="002060"/>
          <w:sz w:val="28"/>
          <w:szCs w:val="28"/>
        </w:rPr>
        <w:t>creates the order</w:t>
      </w:r>
      <w:r>
        <w:rPr>
          <w:rFonts w:asciiTheme="majorHAnsi" w:hAnsiTheme="majorHAnsi" w:cstheme="majorHAnsi"/>
          <w:color w:val="002060"/>
          <w:sz w:val="28"/>
          <w:szCs w:val="28"/>
        </w:rPr>
        <w:t xml:space="preserve"> details will be </w:t>
      </w:r>
      <w:r w:rsidR="00065DC0">
        <w:rPr>
          <w:rFonts w:asciiTheme="majorHAnsi" w:hAnsiTheme="majorHAnsi" w:cstheme="majorHAnsi"/>
          <w:color w:val="002060"/>
          <w:sz w:val="28"/>
          <w:szCs w:val="28"/>
        </w:rPr>
        <w:t>saved in HubS</w:t>
      </w:r>
      <w:r>
        <w:rPr>
          <w:rFonts w:asciiTheme="majorHAnsi" w:hAnsiTheme="majorHAnsi" w:cstheme="majorHAnsi"/>
          <w:color w:val="002060"/>
          <w:sz w:val="28"/>
          <w:szCs w:val="28"/>
        </w:rPr>
        <w:t xml:space="preserve">pot. </w:t>
      </w:r>
    </w:p>
    <w:p w14:paraId="23914279" w14:textId="77777777" w:rsidR="00065DC0" w:rsidRDefault="00065DC0" w:rsidP="0016518F">
      <w:pPr>
        <w:rPr>
          <w:rFonts w:asciiTheme="majorHAnsi" w:hAnsiTheme="majorHAnsi" w:cstheme="majorHAnsi"/>
          <w:color w:val="002060"/>
          <w:sz w:val="28"/>
          <w:szCs w:val="28"/>
        </w:rPr>
      </w:pPr>
    </w:p>
    <w:p w14:paraId="16AFED55" w14:textId="77777777" w:rsidR="00065DC0" w:rsidRDefault="00065DC0" w:rsidP="0016518F">
      <w:pPr>
        <w:rPr>
          <w:rFonts w:asciiTheme="majorHAnsi" w:hAnsiTheme="majorHAnsi" w:cstheme="majorHAnsi"/>
          <w:color w:val="002060"/>
          <w:sz w:val="28"/>
          <w:szCs w:val="28"/>
        </w:rPr>
      </w:pPr>
    </w:p>
    <w:p w14:paraId="76309364" w14:textId="77777777" w:rsidR="00065DC0" w:rsidRDefault="00065DC0" w:rsidP="0016518F">
      <w:pPr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065DC0">
        <w:rPr>
          <w:rFonts w:asciiTheme="majorHAnsi" w:hAnsiTheme="majorHAnsi" w:cstheme="majorHAnsi"/>
          <w:b/>
          <w:color w:val="002060"/>
          <w:sz w:val="28"/>
          <w:szCs w:val="28"/>
        </w:rPr>
        <w:t>Scheduling algorithm-:</w:t>
      </w:r>
    </w:p>
    <w:p w14:paraId="40936867" w14:textId="77777777" w:rsidR="00065DC0" w:rsidRDefault="00065DC0" w:rsidP="00065DC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002060"/>
          <w:sz w:val="28"/>
          <w:szCs w:val="28"/>
        </w:rPr>
      </w:pPr>
      <w:r>
        <w:rPr>
          <w:rFonts w:asciiTheme="majorHAnsi" w:hAnsiTheme="majorHAnsi" w:cstheme="majorHAnsi"/>
          <w:color w:val="002060"/>
          <w:sz w:val="28"/>
          <w:szCs w:val="28"/>
        </w:rPr>
        <w:t>I have attached the document explaining the scheduling algorithm.</w:t>
      </w:r>
    </w:p>
    <w:p w14:paraId="721901AB" w14:textId="77777777" w:rsidR="00F53720" w:rsidRDefault="00F53720" w:rsidP="00F53720">
      <w:pPr>
        <w:pStyle w:val="ListParagraph"/>
        <w:rPr>
          <w:rFonts w:asciiTheme="majorHAnsi" w:hAnsiTheme="majorHAnsi" w:cstheme="majorHAnsi"/>
          <w:color w:val="002060"/>
          <w:sz w:val="28"/>
          <w:szCs w:val="28"/>
        </w:rPr>
      </w:pPr>
    </w:p>
    <w:p w14:paraId="441B02B6" w14:textId="139FF151" w:rsidR="00065DC0" w:rsidRPr="0016518F" w:rsidRDefault="00065DC0" w:rsidP="0016518F">
      <w:pPr>
        <w:rPr>
          <w:rFonts w:asciiTheme="majorHAnsi" w:hAnsiTheme="majorHAnsi" w:cstheme="majorHAnsi"/>
          <w:color w:val="002060"/>
          <w:sz w:val="28"/>
          <w:szCs w:val="28"/>
        </w:rPr>
      </w:pPr>
    </w:p>
    <w:sectPr w:rsidR="00065DC0" w:rsidRPr="0016518F" w:rsidSect="00CD3711">
      <w:footerReference w:type="default" r:id="rId13"/>
      <w:pgSz w:w="12240" w:h="15840"/>
      <w:pgMar w:top="1440" w:right="1440" w:bottom="2233" w:left="1440" w:header="0" w:footer="1440" w:gutter="0"/>
      <w:pgNumType w:start="1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9ED0" w14:textId="77777777" w:rsidR="00F54736" w:rsidRDefault="00F54736" w:rsidP="00CD3711">
      <w:pPr>
        <w:spacing w:line="240" w:lineRule="auto"/>
      </w:pPr>
      <w:r>
        <w:separator/>
      </w:r>
    </w:p>
  </w:endnote>
  <w:endnote w:type="continuationSeparator" w:id="0">
    <w:p w14:paraId="7D370859" w14:textId="77777777" w:rsidR="00F54736" w:rsidRDefault="00F54736" w:rsidP="00CD3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1C56" w14:textId="77777777" w:rsidR="00CD3711" w:rsidRDefault="00000000">
    <w:pPr>
      <w:tabs>
        <w:tab w:val="center" w:pos="4986"/>
        <w:tab w:val="right" w:pos="9972"/>
      </w:tabs>
      <w:rPr>
        <w:rFonts w:ascii="Calibri" w:eastAsia="Calibri" w:hAnsi="Calibri" w:cs="Calibri"/>
        <w:color w:val="000000"/>
      </w:rPr>
    </w:pPr>
    <w:hyperlink r:id="rId1">
      <w:r w:rsidR="00D47618">
        <w:rPr>
          <w:rFonts w:ascii="Calibri" w:eastAsia="Calibri" w:hAnsi="Calibri" w:cs="Calibri"/>
          <w:b/>
          <w:color w:val="000000"/>
          <w:sz w:val="18"/>
          <w:szCs w:val="18"/>
        </w:rPr>
        <w:t>www.brihaspatitech.com</w:t>
      </w:r>
    </w:hyperlink>
    <w:r w:rsidR="00D47618">
      <w:rPr>
        <w:rFonts w:ascii="Calibri" w:eastAsia="Calibri" w:hAnsi="Calibri" w:cs="Calibri"/>
        <w:b/>
        <w:color w:val="002060"/>
        <w:sz w:val="18"/>
        <w:szCs w:val="18"/>
      </w:rPr>
      <w:t xml:space="preserve"> Address-: Plot # 169 F, Phase 8b, Mohali - Industrial Focal Point, Punjab.</w:t>
    </w:r>
    <w:r w:rsidR="00D47618">
      <w:rPr>
        <w:noProof/>
      </w:rPr>
      <w:drawing>
        <wp:anchor distT="0" distB="0" distL="0" distR="0" simplePos="0" relativeHeight="2" behindDoc="1" locked="0" layoutInCell="1" allowOverlap="1" wp14:anchorId="5462CE3B" wp14:editId="6D8E956E">
          <wp:simplePos x="0" y="0"/>
          <wp:positionH relativeFrom="column">
            <wp:posOffset>5986145</wp:posOffset>
          </wp:positionH>
          <wp:positionV relativeFrom="paragraph">
            <wp:posOffset>-67310</wp:posOffset>
          </wp:positionV>
          <wp:extent cx="519430" cy="386715"/>
          <wp:effectExtent l="0" t="0" r="0" b="0"/>
          <wp:wrapSquare wrapText="bothSides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7618">
      <w:rPr>
        <w:rFonts w:ascii="Calibri" w:eastAsia="Calibri" w:hAnsi="Calibri" w:cs="Calibri"/>
        <w:b/>
        <w:color w:val="000000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803C" w14:textId="77777777" w:rsidR="00F54736" w:rsidRDefault="00F54736" w:rsidP="00CD3711">
      <w:pPr>
        <w:spacing w:line="240" w:lineRule="auto"/>
      </w:pPr>
      <w:r>
        <w:separator/>
      </w:r>
    </w:p>
  </w:footnote>
  <w:footnote w:type="continuationSeparator" w:id="0">
    <w:p w14:paraId="5D258B16" w14:textId="77777777" w:rsidR="00F54736" w:rsidRDefault="00F54736" w:rsidP="00CD3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454D"/>
    <w:multiLevelType w:val="hybridMultilevel"/>
    <w:tmpl w:val="ABC0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A556E"/>
    <w:multiLevelType w:val="hybridMultilevel"/>
    <w:tmpl w:val="5310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02D0B"/>
    <w:multiLevelType w:val="hybridMultilevel"/>
    <w:tmpl w:val="FF62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D22B5"/>
    <w:multiLevelType w:val="hybridMultilevel"/>
    <w:tmpl w:val="6400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C472A"/>
    <w:multiLevelType w:val="hybridMultilevel"/>
    <w:tmpl w:val="954C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D4A8A"/>
    <w:multiLevelType w:val="hybridMultilevel"/>
    <w:tmpl w:val="BA1A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230044">
    <w:abstractNumId w:val="4"/>
  </w:num>
  <w:num w:numId="2" w16cid:durableId="1178882679">
    <w:abstractNumId w:val="5"/>
  </w:num>
  <w:num w:numId="3" w16cid:durableId="989285271">
    <w:abstractNumId w:val="3"/>
  </w:num>
  <w:num w:numId="4" w16cid:durableId="739056221">
    <w:abstractNumId w:val="2"/>
  </w:num>
  <w:num w:numId="5" w16cid:durableId="1923250375">
    <w:abstractNumId w:val="1"/>
  </w:num>
  <w:num w:numId="6" w16cid:durableId="96751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711"/>
    <w:rsid w:val="0004112B"/>
    <w:rsid w:val="00042605"/>
    <w:rsid w:val="00065DC0"/>
    <w:rsid w:val="000C34D9"/>
    <w:rsid w:val="000D7723"/>
    <w:rsid w:val="000F7EF5"/>
    <w:rsid w:val="00122FDC"/>
    <w:rsid w:val="00150497"/>
    <w:rsid w:val="00153CDF"/>
    <w:rsid w:val="0015689E"/>
    <w:rsid w:val="0016518F"/>
    <w:rsid w:val="00177F95"/>
    <w:rsid w:val="001B4096"/>
    <w:rsid w:val="001D11FC"/>
    <w:rsid w:val="001D735D"/>
    <w:rsid w:val="00232857"/>
    <w:rsid w:val="002624D9"/>
    <w:rsid w:val="00293654"/>
    <w:rsid w:val="00294E39"/>
    <w:rsid w:val="002F4F3F"/>
    <w:rsid w:val="00310F57"/>
    <w:rsid w:val="003178CA"/>
    <w:rsid w:val="00327513"/>
    <w:rsid w:val="003629D9"/>
    <w:rsid w:val="003935E5"/>
    <w:rsid w:val="003A67C7"/>
    <w:rsid w:val="003C1315"/>
    <w:rsid w:val="003C71C3"/>
    <w:rsid w:val="003D0B41"/>
    <w:rsid w:val="003E31DC"/>
    <w:rsid w:val="00410959"/>
    <w:rsid w:val="00426829"/>
    <w:rsid w:val="004324BC"/>
    <w:rsid w:val="00455753"/>
    <w:rsid w:val="00456645"/>
    <w:rsid w:val="00475929"/>
    <w:rsid w:val="004F126C"/>
    <w:rsid w:val="0050530A"/>
    <w:rsid w:val="00507C65"/>
    <w:rsid w:val="00520C99"/>
    <w:rsid w:val="005306BF"/>
    <w:rsid w:val="005A71C7"/>
    <w:rsid w:val="005B00C4"/>
    <w:rsid w:val="005B2D07"/>
    <w:rsid w:val="00601223"/>
    <w:rsid w:val="00667555"/>
    <w:rsid w:val="006A69F5"/>
    <w:rsid w:val="006C4BF5"/>
    <w:rsid w:val="006E44B0"/>
    <w:rsid w:val="00740E32"/>
    <w:rsid w:val="00754FCB"/>
    <w:rsid w:val="0078220E"/>
    <w:rsid w:val="00794409"/>
    <w:rsid w:val="007D0A79"/>
    <w:rsid w:val="007D4664"/>
    <w:rsid w:val="00851487"/>
    <w:rsid w:val="00922175"/>
    <w:rsid w:val="0092346C"/>
    <w:rsid w:val="0093036D"/>
    <w:rsid w:val="00950D27"/>
    <w:rsid w:val="00974B62"/>
    <w:rsid w:val="009B69BA"/>
    <w:rsid w:val="00A17E92"/>
    <w:rsid w:val="00A215F2"/>
    <w:rsid w:val="00A43019"/>
    <w:rsid w:val="00A553A7"/>
    <w:rsid w:val="00A60D24"/>
    <w:rsid w:val="00AB3383"/>
    <w:rsid w:val="00AB38E6"/>
    <w:rsid w:val="00B03315"/>
    <w:rsid w:val="00B146BB"/>
    <w:rsid w:val="00B32F9A"/>
    <w:rsid w:val="00B45E87"/>
    <w:rsid w:val="00B50CA1"/>
    <w:rsid w:val="00BA7D6E"/>
    <w:rsid w:val="00C22818"/>
    <w:rsid w:val="00C86770"/>
    <w:rsid w:val="00CD291F"/>
    <w:rsid w:val="00CD3711"/>
    <w:rsid w:val="00CD7D15"/>
    <w:rsid w:val="00D42EDB"/>
    <w:rsid w:val="00D47618"/>
    <w:rsid w:val="00D50914"/>
    <w:rsid w:val="00D533FA"/>
    <w:rsid w:val="00D94C0E"/>
    <w:rsid w:val="00DC62B8"/>
    <w:rsid w:val="00E1198D"/>
    <w:rsid w:val="00E14C37"/>
    <w:rsid w:val="00E27F13"/>
    <w:rsid w:val="00EE41D4"/>
    <w:rsid w:val="00F53720"/>
    <w:rsid w:val="00F54736"/>
    <w:rsid w:val="00F921D8"/>
    <w:rsid w:val="00F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9E3F"/>
  <w15:docId w15:val="{461BC09D-603F-A446-A1C2-42949323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11"/>
    <w:pPr>
      <w:spacing w:line="276" w:lineRule="auto"/>
    </w:pPr>
    <w:rPr>
      <w:color w:val="00000A"/>
      <w:sz w:val="22"/>
    </w:rPr>
  </w:style>
  <w:style w:type="paragraph" w:styleId="Heading1">
    <w:name w:val="heading 1"/>
    <w:basedOn w:val="Normal"/>
    <w:next w:val="Normal"/>
    <w:uiPriority w:val="9"/>
    <w:qFormat/>
    <w:rsid w:val="00CD371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D371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D371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D371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D371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D371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B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93B78"/>
    <w:rPr>
      <w:color w:val="605E5C"/>
      <w:shd w:val="clear" w:color="auto" w:fill="E1DFDD"/>
    </w:rPr>
  </w:style>
  <w:style w:type="character" w:customStyle="1" w:styleId="d-none">
    <w:name w:val="d-none"/>
    <w:basedOn w:val="DefaultParagraphFont"/>
    <w:qFormat/>
    <w:rsid w:val="00B95626"/>
  </w:style>
  <w:style w:type="paragraph" w:customStyle="1" w:styleId="Heading">
    <w:name w:val="Heading"/>
    <w:basedOn w:val="Normal"/>
    <w:next w:val="BodyText"/>
    <w:qFormat/>
    <w:rsid w:val="00CD371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CD3711"/>
    <w:pPr>
      <w:spacing w:after="140" w:line="288" w:lineRule="auto"/>
    </w:pPr>
  </w:style>
  <w:style w:type="paragraph" w:styleId="List">
    <w:name w:val="List"/>
    <w:basedOn w:val="BodyText"/>
    <w:rsid w:val="00CD3711"/>
    <w:rPr>
      <w:rFonts w:cs="Lucida Sans"/>
    </w:rPr>
  </w:style>
  <w:style w:type="paragraph" w:styleId="Caption">
    <w:name w:val="caption"/>
    <w:basedOn w:val="Normal"/>
    <w:qFormat/>
    <w:rsid w:val="00CD37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CD3711"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rsid w:val="00CD371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D3711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F6843"/>
    <w:pPr>
      <w:ind w:left="720"/>
      <w:contextualSpacing/>
    </w:pPr>
  </w:style>
  <w:style w:type="paragraph" w:customStyle="1" w:styleId="PreformattedText">
    <w:name w:val="Preformatted Text"/>
    <w:basedOn w:val="Normal"/>
    <w:qFormat/>
    <w:rsid w:val="00CD3711"/>
    <w:rPr>
      <w:rFonts w:ascii="Liberation Mono" w:eastAsia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Normal"/>
    <w:qFormat/>
    <w:rsid w:val="00CD3711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HeaderandFooter"/>
    <w:rsid w:val="00CD3711"/>
  </w:style>
  <w:style w:type="paragraph" w:styleId="NormalWeb">
    <w:name w:val="Normal (Web)"/>
    <w:basedOn w:val="Normal"/>
    <w:uiPriority w:val="99"/>
    <w:unhideWhenUsed/>
    <w:rsid w:val="005B2D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83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6129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4604">
              <w:marLeft w:val="-60"/>
              <w:marRight w:val="-6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divBdr>
              <w:divsChild>
                <w:div w:id="1611667129">
                  <w:marLeft w:val="0"/>
                  <w:marRight w:val="0"/>
                  <w:marTop w:val="0"/>
                  <w:marBottom w:val="0"/>
                  <w:divBdr>
                    <w:top w:val="single" w:sz="6" w:space="0" w:color="4285F4"/>
                    <w:left w:val="single" w:sz="6" w:space="0" w:color="4285F4"/>
                    <w:bottom w:val="single" w:sz="6" w:space="0" w:color="4285F4"/>
                    <w:right w:val="single" w:sz="6" w:space="0" w:color="4285F4"/>
                  </w:divBdr>
                </w:div>
              </w:divsChild>
            </w:div>
          </w:divsChild>
        </w:div>
        <w:div w:id="20489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gma.com/proto/Gf7MpUn7dWSYhUK2PPlvUU/Tegrity-Lawn-Service?node-id=230-296&amp;scaling=min-zoom&amp;page-id=32%3A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gritylawn.com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brihaspatite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TBI-LAP-42</dc:creator>
  <cp:lastModifiedBy>mrinal khullar</cp:lastModifiedBy>
  <cp:revision>15</cp:revision>
  <dcterms:created xsi:type="dcterms:W3CDTF">2023-03-28T10:53:00Z</dcterms:created>
  <dcterms:modified xsi:type="dcterms:W3CDTF">2023-03-30T11:19:00Z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